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808C" w14:textId="38BD1D64" w:rsidR="00D635F7" w:rsidRDefault="00D635F7" w:rsidP="00D63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Challenges Facing Today’s Leaders</w:t>
      </w:r>
    </w:p>
    <w:p w14:paraId="42D52688" w14:textId="77777777" w:rsidR="00D635F7" w:rsidRDefault="00D635F7" w:rsidP="00D63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968CDEF" w14:textId="77777777" w:rsidR="00D635F7" w:rsidRDefault="00D635F7" w:rsidP="00D63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roofErr w:type="spellStart"/>
      <w:r>
        <w:rPr>
          <w:rFonts w:ascii="Helvetica" w:hAnsi="Helvetica" w:cs="Helvetica"/>
          <w:kern w:val="0"/>
        </w:rPr>
        <w:t>ExecuInsight</w:t>
      </w:r>
      <w:proofErr w:type="spellEnd"/>
      <w:r>
        <w:rPr>
          <w:rFonts w:ascii="Helvetica" w:hAnsi="Helvetica" w:cs="Helvetica"/>
          <w:kern w:val="0"/>
        </w:rPr>
        <w:t xml:space="preserve"> polled its followers on LinkedIn in early September to find out the most critical challenge facing leaders today. </w:t>
      </w:r>
    </w:p>
    <w:p w14:paraId="14B1028C" w14:textId="77777777" w:rsidR="00D635F7" w:rsidRDefault="00D635F7" w:rsidP="00D63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65BB7B97" w14:textId="77777777" w:rsidR="00D635F7" w:rsidRDefault="00D635F7" w:rsidP="00D63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Interestingly, respondents were almost equally split among AI integration, economic uncertainty, and employee wellbeing as their top challenges. Talent retention was chosen less than half as frequently as any of the other answers.</w:t>
      </w:r>
    </w:p>
    <w:p w14:paraId="64813BAD" w14:textId="77777777" w:rsidR="00D635F7" w:rsidRDefault="00D635F7" w:rsidP="00D63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CDB444C" w14:textId="77777777" w:rsidR="00D635F7" w:rsidRDefault="00D635F7" w:rsidP="00D63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Firms such as McKinsey are reporting that nearly 80% of companies are using AI, but the same amount have said AI hasn’t helped their bottom line. Such dissonance likely weighs on executives who are exploring the right way to use AI in their operations.</w:t>
      </w:r>
    </w:p>
    <w:p w14:paraId="12D7F965" w14:textId="77777777" w:rsidR="00D635F7" w:rsidRDefault="00D635F7" w:rsidP="00D63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2874CBF" w14:textId="77777777" w:rsidR="00D635F7" w:rsidRDefault="00D635F7" w:rsidP="00D63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According to a report from ComPsych Solutions, employees taking mental health leave days ballooned by 300% from 2019 to 2024. Leaders seem to be taking notice: Data from a Mercer report in late 2023 showed that nearly all large employers have amped up coverage for mental health care since the onset of the pandemic.</w:t>
      </w:r>
    </w:p>
    <w:p w14:paraId="1B97DF94" w14:textId="77777777" w:rsidR="00D635F7" w:rsidRDefault="00D635F7" w:rsidP="00D63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2C690058" w14:textId="738F2527" w:rsidR="00D635F7" w:rsidRDefault="00D635F7" w:rsidP="00D63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Revised data from the Bureau of Labor Statistics in September showed that the economy added only about half of the jobs it had previously reported for 2024 and early 2025. The bureau also reported that the economy added only 22,000 jobs in August, causing unemployment to rise to 4.3%, the highest it’s been in almost four years. Such information could make employers at least slightly jittery about the economy. It also may signal to employees that staying in the job they have vs. looking for something new might be the best idea right now. That could also explain why talent retention was the least chosen response.</w:t>
      </w:r>
    </w:p>
    <w:p w14:paraId="533EF6B3" w14:textId="77777777" w:rsidR="00D635F7" w:rsidRDefault="00D635F7" w:rsidP="00D63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18B1CDA" w14:textId="439E7A29" w:rsidR="00D635F7" w:rsidRDefault="00D635F7" w:rsidP="00D63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One of the tools available to leaders as they navigate uncertainty and change is The Birkman Method. Knowing more about how your work style equips you to be your best, and how your stress behavior can affect your performance and those around you, can set you up for success. </w:t>
      </w:r>
      <w:hyperlink r:id="rId4" w:history="1">
        <w:r w:rsidRPr="00547026">
          <w:rPr>
            <w:rStyle w:val="Hyperlink"/>
            <w:rFonts w:ascii="Helvetica" w:hAnsi="Helvetica" w:cs="Helvetica"/>
            <w:kern w:val="0"/>
          </w:rPr>
          <w:t>Contact us</w:t>
        </w:r>
      </w:hyperlink>
      <w:r>
        <w:rPr>
          <w:rFonts w:ascii="Helvetica" w:hAnsi="Helvetica" w:cs="Helvetica"/>
          <w:kern w:val="0"/>
        </w:rPr>
        <w:t xml:space="preserve"> for more information.</w:t>
      </w:r>
    </w:p>
    <w:p w14:paraId="55C1687F" w14:textId="77777777" w:rsidR="00D635F7" w:rsidRDefault="00D635F7" w:rsidP="00D63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7D2C612" w14:textId="77777777" w:rsidR="00D635F7" w:rsidRDefault="00D635F7" w:rsidP="00D63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32F983FE" w14:textId="677A6CAB" w:rsidR="00D635F7" w:rsidRDefault="00D635F7" w:rsidP="00D635F7">
      <w:pPr>
        <w:rPr>
          <w:rFonts w:ascii="Helvetica" w:hAnsi="Helvetica" w:cs="Helvetica"/>
          <w:kern w:val="0"/>
        </w:rPr>
      </w:pPr>
      <w:r w:rsidRPr="00D635F7">
        <w:rPr>
          <w:rFonts w:ascii="Helvetica" w:hAnsi="Helvetica" w:cs="Helvetica"/>
          <w:kern w:val="0"/>
          <w:highlight w:val="yellow"/>
        </w:rPr>
        <w:t>[If we’re going to use a pie chart, I’d have the slices named without the numbers]</w:t>
      </w:r>
    </w:p>
    <w:p w14:paraId="0E31BC14" w14:textId="77777777" w:rsidR="00D635F7" w:rsidRDefault="00D635F7" w:rsidP="00D63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AI integration, economic uncertainty, and employee wellbeing 29%</w:t>
      </w:r>
    </w:p>
    <w:p w14:paraId="25090E68" w14:textId="5EA7C17F" w:rsidR="00D635F7" w:rsidRDefault="00D635F7" w:rsidP="00D63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Talent retention 14% </w:t>
      </w:r>
    </w:p>
    <w:p w14:paraId="026F9848" w14:textId="77777777" w:rsidR="00D635F7" w:rsidRDefault="00D635F7" w:rsidP="00D635F7"/>
    <w:sectPr w:rsidR="00D63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F7"/>
    <w:rsid w:val="001A65BD"/>
    <w:rsid w:val="0029195A"/>
    <w:rsid w:val="004B5346"/>
    <w:rsid w:val="00547026"/>
    <w:rsid w:val="006C08F3"/>
    <w:rsid w:val="007E6C4E"/>
    <w:rsid w:val="008160EC"/>
    <w:rsid w:val="00A633A7"/>
    <w:rsid w:val="00D635F7"/>
    <w:rsid w:val="00DD287B"/>
    <w:rsid w:val="00DE1285"/>
    <w:rsid w:val="00F2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52C4A4"/>
  <w15:chartTrackingRefBased/>
  <w15:docId w15:val="{117F67C2-0E59-4E40-9F28-F1B05A4B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5F7"/>
    <w:rPr>
      <w:rFonts w:eastAsiaTheme="majorEastAsia" w:cstheme="majorBidi"/>
      <w:color w:val="272727" w:themeColor="text1" w:themeTint="D8"/>
    </w:rPr>
  </w:style>
  <w:style w:type="paragraph" w:styleId="Title">
    <w:name w:val="Title"/>
    <w:basedOn w:val="Normal"/>
    <w:next w:val="Normal"/>
    <w:link w:val="TitleChar"/>
    <w:uiPriority w:val="10"/>
    <w:qFormat/>
    <w:rsid w:val="00D63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5F7"/>
    <w:pPr>
      <w:spacing w:before="160"/>
      <w:jc w:val="center"/>
    </w:pPr>
    <w:rPr>
      <w:i/>
      <w:iCs/>
      <w:color w:val="404040" w:themeColor="text1" w:themeTint="BF"/>
    </w:rPr>
  </w:style>
  <w:style w:type="character" w:customStyle="1" w:styleId="QuoteChar">
    <w:name w:val="Quote Char"/>
    <w:basedOn w:val="DefaultParagraphFont"/>
    <w:link w:val="Quote"/>
    <w:uiPriority w:val="29"/>
    <w:rsid w:val="00D635F7"/>
    <w:rPr>
      <w:i/>
      <w:iCs/>
      <w:color w:val="404040" w:themeColor="text1" w:themeTint="BF"/>
    </w:rPr>
  </w:style>
  <w:style w:type="paragraph" w:styleId="ListParagraph">
    <w:name w:val="List Paragraph"/>
    <w:basedOn w:val="Normal"/>
    <w:uiPriority w:val="34"/>
    <w:qFormat/>
    <w:rsid w:val="00D635F7"/>
    <w:pPr>
      <w:ind w:left="720"/>
      <w:contextualSpacing/>
    </w:pPr>
  </w:style>
  <w:style w:type="character" w:styleId="IntenseEmphasis">
    <w:name w:val="Intense Emphasis"/>
    <w:basedOn w:val="DefaultParagraphFont"/>
    <w:uiPriority w:val="21"/>
    <w:qFormat/>
    <w:rsid w:val="00D635F7"/>
    <w:rPr>
      <w:i/>
      <w:iCs/>
      <w:color w:val="0F4761" w:themeColor="accent1" w:themeShade="BF"/>
    </w:rPr>
  </w:style>
  <w:style w:type="paragraph" w:styleId="IntenseQuote">
    <w:name w:val="Intense Quote"/>
    <w:basedOn w:val="Normal"/>
    <w:next w:val="Normal"/>
    <w:link w:val="IntenseQuoteChar"/>
    <w:uiPriority w:val="30"/>
    <w:qFormat/>
    <w:rsid w:val="00D63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5F7"/>
    <w:rPr>
      <w:i/>
      <w:iCs/>
      <w:color w:val="0F4761" w:themeColor="accent1" w:themeShade="BF"/>
    </w:rPr>
  </w:style>
  <w:style w:type="character" w:styleId="IntenseReference">
    <w:name w:val="Intense Reference"/>
    <w:basedOn w:val="DefaultParagraphFont"/>
    <w:uiPriority w:val="32"/>
    <w:qFormat/>
    <w:rsid w:val="00D635F7"/>
    <w:rPr>
      <w:b/>
      <w:bCs/>
      <w:smallCaps/>
      <w:color w:val="0F4761" w:themeColor="accent1" w:themeShade="BF"/>
      <w:spacing w:val="5"/>
    </w:rPr>
  </w:style>
  <w:style w:type="character" w:styleId="Hyperlink">
    <w:name w:val="Hyperlink"/>
    <w:basedOn w:val="DefaultParagraphFont"/>
    <w:uiPriority w:val="99"/>
    <w:unhideWhenUsed/>
    <w:rsid w:val="00547026"/>
    <w:rPr>
      <w:color w:val="467886" w:themeColor="hyperlink"/>
      <w:u w:val="single"/>
    </w:rPr>
  </w:style>
  <w:style w:type="character" w:styleId="UnresolvedMention">
    <w:name w:val="Unresolved Mention"/>
    <w:basedOn w:val="DefaultParagraphFont"/>
    <w:uiPriority w:val="99"/>
    <w:semiHidden/>
    <w:unhideWhenUsed/>
    <w:rsid w:val="00547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xecuinsigh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Bulat</dc:creator>
  <cp:keywords/>
  <dc:description/>
  <cp:lastModifiedBy>Michele Hanson</cp:lastModifiedBy>
  <cp:revision>2</cp:revision>
  <dcterms:created xsi:type="dcterms:W3CDTF">2025-09-12T12:06:00Z</dcterms:created>
  <dcterms:modified xsi:type="dcterms:W3CDTF">2025-09-12T12:06:00Z</dcterms:modified>
</cp:coreProperties>
</file>